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5A7DB"/>
  <w:body>
    <w:p w14:paraId="5E67E135" w14:textId="6FCFFCE7" w:rsidR="00BD6B7C" w:rsidRPr="00616C5F" w:rsidRDefault="00BD6B7C" w:rsidP="00616C5F">
      <w:pPr>
        <w:shd w:val="clear" w:color="auto" w:fill="BFBFBF" w:themeFill="background1" w:themeFillShade="BF"/>
        <w:outlineLvl w:val="1"/>
        <w:rPr>
          <w:rFonts w:ascii="Verdana" w:eastAsia="Times New Roman" w:hAnsi="Verdana" w:cs="Times New Roman"/>
          <w:sz w:val="40"/>
          <w:szCs w:val="40"/>
          <w:lang w:val="fr-FR" w:eastAsia="en-GB"/>
        </w:rPr>
      </w:pPr>
      <w:r w:rsidRPr="00616C5F">
        <w:rPr>
          <w:rFonts w:ascii="Verdana" w:eastAsia="Times New Roman" w:hAnsi="Verdana" w:cs="Times New Roman"/>
          <w:sz w:val="40"/>
          <w:szCs w:val="40"/>
          <w:lang w:val="fr-FR" w:eastAsia="en-GB"/>
        </w:rPr>
        <w:t>Madeleine</w:t>
      </w:r>
    </w:p>
    <w:p w14:paraId="19262481" w14:textId="675322A2" w:rsidR="004D563E" w:rsidRPr="004D563E" w:rsidRDefault="004D563E" w:rsidP="00BD6B7C">
      <w:pPr>
        <w:outlineLvl w:val="1"/>
        <w:rPr>
          <w:rFonts w:ascii="Verdana" w:eastAsia="Times New Roman" w:hAnsi="Verdana" w:cs="Times New Roman"/>
          <w:lang w:val="fr-FR" w:eastAsia="en-GB"/>
        </w:rPr>
      </w:pPr>
    </w:p>
    <w:p w14:paraId="7B647C69" w14:textId="1D3AA16F" w:rsidR="004D563E" w:rsidRPr="00616C5F" w:rsidRDefault="004D563E" w:rsidP="00BD6B7C">
      <w:pPr>
        <w:outlineLvl w:val="1"/>
        <w:rPr>
          <w:rFonts w:ascii="Verdana" w:eastAsia="Times New Roman" w:hAnsi="Verdana" w:cs="Times New Roman"/>
          <w:i/>
          <w:iCs/>
          <w:lang w:val="fr-FR" w:eastAsia="en-GB"/>
        </w:rPr>
      </w:pPr>
      <w:r w:rsidRPr="00616C5F">
        <w:rPr>
          <w:rFonts w:ascii="Verdana" w:eastAsia="Times New Roman" w:hAnsi="Verdana" w:cs="Times New Roman"/>
          <w:i/>
          <w:iCs/>
          <w:lang w:val="fr-FR" w:eastAsia="en-GB"/>
        </w:rPr>
        <w:t>Jacques Brel</w:t>
      </w:r>
    </w:p>
    <w:p w14:paraId="4B6FF3A2" w14:textId="77777777" w:rsidR="00BD6B7C" w:rsidRPr="004D563E" w:rsidRDefault="00BD6B7C" w:rsidP="00BD6B7C">
      <w:pPr>
        <w:rPr>
          <w:rFonts w:ascii="Verdana" w:eastAsia="Times New Roman" w:hAnsi="Verdana" w:cs="Arial"/>
          <w:color w:val="70757A"/>
          <w:lang w:val="fr-FR" w:eastAsia="en-GB"/>
        </w:rPr>
      </w:pPr>
    </w:p>
    <w:p w14:paraId="3C0D1D1C" w14:textId="6CE67B5E" w:rsidR="00BD6B7C" w:rsidRPr="004D563E" w:rsidRDefault="00BD6B7C" w:rsidP="00BD6B7C">
      <w:pPr>
        <w:rPr>
          <w:rFonts w:ascii="Verdana" w:eastAsia="Times New Roman" w:hAnsi="Verdana" w:cs="Times New Roman"/>
          <w:lang w:val="fr-FR" w:eastAsia="en-GB"/>
        </w:rPr>
      </w:pPr>
      <w:r w:rsidRPr="004D563E">
        <w:rPr>
          <w:rFonts w:ascii="Verdana" w:eastAsia="Times New Roman" w:hAnsi="Verdana" w:cs="Times New Roman"/>
          <w:lang w:val="fr-FR" w:eastAsia="en-GB"/>
        </w:rPr>
        <w:t>Ce soir j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attends Madeleine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J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ai apporté du lilas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J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en apporte toutes les semaines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Madeleine elle aime bien ça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Ce soir j</w:t>
      </w:r>
      <w:r w:rsidR="00B6512D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attends Madeleine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On prendra le tram trente-trois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Pour manger des frites chez Eugène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Madeleine elle aime tant ça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Madeleine c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est mon Noël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C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est mon Amérique à moi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Même qu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elle est trop bien pour moi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Comme dit son cousin Joël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Ce soir j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attends Madeleine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On ira au cinéma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Je lui dirai des « je t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aime »</w:t>
      </w:r>
      <w:r w:rsidRPr="004D563E">
        <w:rPr>
          <w:rFonts w:ascii="Verdana" w:eastAsia="Times New Roman" w:hAnsi="Verdana" w:cs="Times New Roman"/>
          <w:lang w:val="fr-FR" w:eastAsia="en-GB"/>
        </w:rPr>
        <w:br/>
        <w:t>Madeleine elle aime tant ça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Elle est tellement jolie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Elle est tellement tout ça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Elle est toute ma vie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Madeleine que j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attends là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Ce soir j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attends Madeleine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Mais il pleut sur mes lilas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Il pleut comme toutes les semaines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Et Madeleine n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arrive pas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Ce soir j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attends Madeleine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C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est trop tard pour le tram trente-trois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Trop tard pour les frites d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Eugène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Et Madeleine n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arrive pas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Madeleine c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est mon horizon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C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est mon Amérique à moi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Même qu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elle est trop bien pour moi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Comme dit son cousin Gaston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Mais ce soir j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attends Madeleine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Il me reste le cinéma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Je lui dirai des « je t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aime »</w:t>
      </w:r>
      <w:r w:rsidRPr="004D563E">
        <w:rPr>
          <w:rFonts w:ascii="Verdana" w:eastAsia="Times New Roman" w:hAnsi="Verdana" w:cs="Times New Roman"/>
          <w:lang w:val="fr-FR" w:eastAsia="en-GB"/>
        </w:rPr>
        <w:br/>
        <w:t>Madeleine elle aime tant ça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Elle est tellement jolie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Elle est tellement tout ça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Elle est toute ma vie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Madeleine qui n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arrive pas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Ce soir j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attendais Madeleine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Mais j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ai jeté mes lilas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Je les ai jetés comme toutes les semaines </w:t>
      </w:r>
      <w:r w:rsidRPr="004D563E">
        <w:rPr>
          <w:rFonts w:ascii="Verdana" w:eastAsia="Times New Roman" w:hAnsi="Verdana" w:cs="Times New Roman"/>
          <w:lang w:val="fr-FR" w:eastAsia="en-GB"/>
        </w:rPr>
        <w:br/>
      </w:r>
      <w:r w:rsidRPr="004D563E">
        <w:rPr>
          <w:rFonts w:ascii="Verdana" w:eastAsia="Times New Roman" w:hAnsi="Verdana" w:cs="Times New Roman"/>
          <w:lang w:val="fr-FR" w:eastAsia="en-GB"/>
        </w:rPr>
        <w:lastRenderedPageBreak/>
        <w:t>Madeleine ne viendra pas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Ce soir j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attendais Madeleine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C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est fichu pour le cinéma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Je reste avec mes « je t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aime »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Madeleine ne viendra pas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Madeleine c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est mon espoir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C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est mon Amérique à moi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Sûr qu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elle est trop bien pour moi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Comme dit son cousin Gaspard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Ce soir j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attendais Madeleine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Tiens le dernier tram s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en va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On doit fermer chez Eugène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Madeleine ne viendra pas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Elle est tellement jolie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Elle est tellement tout ça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Elle est toute ma vie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Madeleine qui ne viendra pas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Demain j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attendrai Madeleine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Je rapporterai du lilas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J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en rapporterai toute la semaine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Madeleine elle aimera ça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Demain j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attendrai Madeleine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On prendra le tram trente-trois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Pour manger des frites chez Eugène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Madeleine elle aimera ça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Madeleine c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est mon espoir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C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est mon Amérique à moi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Tant pis si elle est trop bien pour moi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Comme dit son cousin Gaspard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Demain j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attendrai Madeleine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On ira au cinéma </w:t>
      </w:r>
      <w:r w:rsidRPr="004D563E">
        <w:rPr>
          <w:rFonts w:ascii="Verdana" w:eastAsia="Times New Roman" w:hAnsi="Verdana" w:cs="Times New Roman"/>
          <w:lang w:val="fr-FR" w:eastAsia="en-GB"/>
        </w:rPr>
        <w:br/>
        <w:t>Je lui dirai des « je t</w:t>
      </w:r>
      <w:r w:rsidR="00FD4BF7" w:rsidRPr="004D563E">
        <w:rPr>
          <w:rFonts w:ascii="Verdana" w:eastAsia="Times New Roman" w:hAnsi="Verdana" w:cs="Times New Roman"/>
          <w:lang w:val="fr-FR" w:eastAsia="en-GB"/>
        </w:rPr>
        <w:t>’</w:t>
      </w:r>
      <w:r w:rsidRPr="004D563E">
        <w:rPr>
          <w:rFonts w:ascii="Verdana" w:eastAsia="Times New Roman" w:hAnsi="Verdana" w:cs="Times New Roman"/>
          <w:lang w:val="fr-FR" w:eastAsia="en-GB"/>
        </w:rPr>
        <w:t>aime »</w:t>
      </w:r>
      <w:r w:rsidRPr="004D563E">
        <w:rPr>
          <w:rFonts w:ascii="Verdana" w:eastAsia="Times New Roman" w:hAnsi="Verdana" w:cs="Times New Roman"/>
          <w:lang w:val="fr-FR" w:eastAsia="en-GB"/>
        </w:rPr>
        <w:br/>
        <w:t>Madeleine elle aimera ça</w:t>
      </w:r>
    </w:p>
    <w:p w14:paraId="0A128079" w14:textId="77777777" w:rsidR="00BD6B7C" w:rsidRPr="004D563E" w:rsidRDefault="00BD6B7C" w:rsidP="00BD6B7C">
      <w:pPr>
        <w:spacing w:line="240" w:lineRule="atLeast"/>
        <w:rPr>
          <w:rFonts w:ascii="Verdana" w:eastAsia="Times New Roman" w:hAnsi="Verdana" w:cs="Times New Roman"/>
          <w:lang w:val="fr-FR" w:eastAsia="en-GB"/>
        </w:rPr>
      </w:pPr>
    </w:p>
    <w:p w14:paraId="1146AE52" w14:textId="122755C7" w:rsidR="00BD6B7C" w:rsidRPr="00650135" w:rsidRDefault="00BD6B7C" w:rsidP="00650135">
      <w:pPr>
        <w:shd w:val="clear" w:color="auto" w:fill="BFBFBF" w:themeFill="background1" w:themeFillShade="BF"/>
        <w:spacing w:line="240" w:lineRule="atLeast"/>
        <w:rPr>
          <w:rFonts w:ascii="Verdana" w:eastAsia="Times New Roman" w:hAnsi="Verdana" w:cs="Times New Roman"/>
          <w:noProof/>
          <w:color w:val="70757A"/>
          <w:sz w:val="18"/>
          <w:szCs w:val="18"/>
          <w:lang w:val="fr-FR" w:eastAsia="en-GB"/>
        </w:rPr>
      </w:pPr>
      <w:r w:rsidRPr="00650135">
        <w:rPr>
          <w:rFonts w:ascii="Verdana" w:eastAsia="Times New Roman" w:hAnsi="Verdana" w:cs="Times New Roman"/>
          <w:noProof/>
          <w:color w:val="70757A"/>
          <w:sz w:val="18"/>
          <w:szCs w:val="18"/>
          <w:lang w:val="fr-FR" w:eastAsia="en-GB"/>
        </w:rPr>
        <w:t>Songwriters: Jacques Romain G. Brel / J. Corti / Gerard Emile Jouannest</w:t>
      </w:r>
    </w:p>
    <w:p w14:paraId="5F9A40C0" w14:textId="77777777" w:rsidR="00BD6B7C" w:rsidRPr="00650135" w:rsidRDefault="00BD6B7C" w:rsidP="00650135">
      <w:pPr>
        <w:shd w:val="clear" w:color="auto" w:fill="BFBFBF" w:themeFill="background1" w:themeFillShade="BF"/>
        <w:spacing w:line="240" w:lineRule="atLeast"/>
        <w:rPr>
          <w:rFonts w:ascii="Verdana" w:eastAsia="Times New Roman" w:hAnsi="Verdana" w:cs="Times New Roman"/>
          <w:noProof/>
          <w:color w:val="70757A"/>
          <w:sz w:val="18"/>
          <w:szCs w:val="18"/>
          <w:lang w:val="fr-FR" w:eastAsia="en-GB"/>
        </w:rPr>
      </w:pPr>
      <w:r w:rsidRPr="00650135">
        <w:rPr>
          <w:rFonts w:ascii="Verdana" w:eastAsia="Times New Roman" w:hAnsi="Verdana" w:cs="Times New Roman"/>
          <w:noProof/>
          <w:color w:val="70757A"/>
          <w:sz w:val="18"/>
          <w:szCs w:val="18"/>
          <w:lang w:val="fr-FR" w:eastAsia="en-GB"/>
        </w:rPr>
        <w:t>Madeleine lyrics © Universal Music Publishing Group</w:t>
      </w:r>
    </w:p>
    <w:p w14:paraId="353E9B93" w14:textId="77777777" w:rsidR="00BD6B7C" w:rsidRPr="00650135" w:rsidRDefault="00BD6B7C">
      <w:pPr>
        <w:rPr>
          <w:rFonts w:ascii="Verdana" w:hAnsi="Verdana"/>
          <w:sz w:val="18"/>
          <w:szCs w:val="18"/>
        </w:rPr>
      </w:pPr>
    </w:p>
    <w:p w14:paraId="56095982" w14:textId="77777777" w:rsidR="00616C5F" w:rsidRPr="004D563E" w:rsidRDefault="00616C5F">
      <w:pPr>
        <w:rPr>
          <w:rFonts w:ascii="Verdana" w:hAnsi="Verdana"/>
        </w:rPr>
      </w:pPr>
    </w:p>
    <w:sectPr w:rsidR="00616C5F" w:rsidRPr="004D56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3F298" w14:textId="77777777" w:rsidR="00BD0157" w:rsidRDefault="00BD0157" w:rsidP="004D563E">
      <w:r>
        <w:separator/>
      </w:r>
    </w:p>
  </w:endnote>
  <w:endnote w:type="continuationSeparator" w:id="0">
    <w:p w14:paraId="36B3390C" w14:textId="77777777" w:rsidR="00BD0157" w:rsidRDefault="00BD0157" w:rsidP="004D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178E2" w14:textId="77777777" w:rsidR="004D563E" w:rsidRDefault="004D5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65BA5" w14:textId="77777777" w:rsidR="004D563E" w:rsidRDefault="004D56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7E8A8" w14:textId="77777777" w:rsidR="004D563E" w:rsidRDefault="004D5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BD634" w14:textId="77777777" w:rsidR="00BD0157" w:rsidRDefault="00BD0157" w:rsidP="004D563E">
      <w:r>
        <w:separator/>
      </w:r>
    </w:p>
  </w:footnote>
  <w:footnote w:type="continuationSeparator" w:id="0">
    <w:p w14:paraId="331E39B0" w14:textId="77777777" w:rsidR="00BD0157" w:rsidRDefault="00BD0157" w:rsidP="004D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7C46C" w14:textId="77777777" w:rsidR="004D563E" w:rsidRDefault="004D5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EB277" w14:textId="77777777" w:rsidR="004D563E" w:rsidRDefault="004D5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DF948" w14:textId="77777777" w:rsidR="004D563E" w:rsidRDefault="004D56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7C"/>
    <w:rsid w:val="004D563E"/>
    <w:rsid w:val="00603536"/>
    <w:rsid w:val="00616C5F"/>
    <w:rsid w:val="00650135"/>
    <w:rsid w:val="009843C6"/>
    <w:rsid w:val="00B6512D"/>
    <w:rsid w:val="00BD0157"/>
    <w:rsid w:val="00BD6B7C"/>
    <w:rsid w:val="00F253C5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F4FE3A"/>
  <w15:chartTrackingRefBased/>
  <w15:docId w15:val="{57383D81-2F5F-B446-9521-42F0BD4D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6B7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B7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D6B7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D6B7C"/>
  </w:style>
  <w:style w:type="paragraph" w:styleId="Header">
    <w:name w:val="header"/>
    <w:basedOn w:val="Normal"/>
    <w:link w:val="HeaderChar"/>
    <w:uiPriority w:val="99"/>
    <w:unhideWhenUsed/>
    <w:rsid w:val="004D56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63E"/>
  </w:style>
  <w:style w:type="paragraph" w:styleId="Footer">
    <w:name w:val="footer"/>
    <w:basedOn w:val="Normal"/>
    <w:link w:val="FooterChar"/>
    <w:uiPriority w:val="99"/>
    <w:unhideWhenUsed/>
    <w:rsid w:val="004D56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648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87614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345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489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4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13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28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77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770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4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03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3231976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03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326975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50935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marie-therese bougard</dc:creator>
  <cp:keywords/>
  <dc:description/>
  <cp:lastModifiedBy>marie-therese bougard</cp:lastModifiedBy>
  <cp:revision>2</cp:revision>
  <dcterms:created xsi:type="dcterms:W3CDTF">2021-04-09T21:17:00Z</dcterms:created>
  <dcterms:modified xsi:type="dcterms:W3CDTF">2021-04-09T21:17:00Z</dcterms:modified>
</cp:coreProperties>
</file>